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3BE53" w14:textId="77777777" w:rsidR="0096009A" w:rsidRDefault="0096009A" w:rsidP="0096009A">
      <w:pPr>
        <w:spacing w:after="0" w:line="240" w:lineRule="auto"/>
        <w:rPr>
          <w:rFonts w:ascii="Arial" w:hAnsi="Arial" w:cs="Arial"/>
        </w:rPr>
      </w:pPr>
      <w:r w:rsidRPr="0096009A">
        <w:rPr>
          <w:rFonts w:ascii="Arial" w:hAnsi="Arial" w:cs="Arial"/>
        </w:rPr>
        <w:t>Advertisements</w:t>
      </w:r>
    </w:p>
    <w:p w14:paraId="2B323513" w14:textId="77777777" w:rsidR="0096009A" w:rsidRPr="0096009A" w:rsidRDefault="0096009A" w:rsidP="0096009A">
      <w:pPr>
        <w:spacing w:after="0" w:line="240" w:lineRule="auto"/>
        <w:rPr>
          <w:rFonts w:ascii="Arial" w:hAnsi="Arial" w:cs="Arial"/>
        </w:rPr>
      </w:pPr>
    </w:p>
    <w:p w14:paraId="4FA95ADB" w14:textId="77777777" w:rsidR="0096009A" w:rsidRDefault="0096009A" w:rsidP="0096009A">
      <w:pPr>
        <w:spacing w:after="0" w:line="240" w:lineRule="auto"/>
        <w:rPr>
          <w:rFonts w:ascii="Arial" w:hAnsi="Arial" w:cs="Arial"/>
        </w:rPr>
      </w:pPr>
      <w:r w:rsidRPr="0096009A">
        <w:rPr>
          <w:rFonts w:ascii="Arial" w:hAnsi="Arial" w:cs="Arial"/>
        </w:rPr>
        <w:t>We CAD, do You?</w:t>
      </w:r>
    </w:p>
    <w:p w14:paraId="45F609D3" w14:textId="77777777" w:rsidR="0096009A" w:rsidRPr="0096009A" w:rsidRDefault="0096009A" w:rsidP="0096009A">
      <w:pPr>
        <w:spacing w:after="0" w:line="240" w:lineRule="auto"/>
        <w:rPr>
          <w:rFonts w:ascii="Arial" w:hAnsi="Arial" w:cs="Arial"/>
        </w:rPr>
      </w:pPr>
    </w:p>
    <w:p w14:paraId="2F0F6232" w14:textId="77777777" w:rsidR="0096009A" w:rsidRDefault="0096009A" w:rsidP="0096009A">
      <w:pPr>
        <w:spacing w:after="0" w:line="240" w:lineRule="auto"/>
        <w:rPr>
          <w:rFonts w:ascii="Arial" w:hAnsi="Arial" w:cs="Arial"/>
        </w:rPr>
      </w:pPr>
      <w:r w:rsidRPr="0096009A">
        <w:rPr>
          <w:rFonts w:ascii="Arial" w:hAnsi="Arial" w:cs="Arial"/>
        </w:rPr>
        <w:t>Training courses in AutoCAD</w:t>
      </w:r>
    </w:p>
    <w:p w14:paraId="5BAA764F" w14:textId="77777777" w:rsidR="0096009A" w:rsidRPr="0096009A" w:rsidRDefault="0096009A" w:rsidP="0096009A">
      <w:pPr>
        <w:spacing w:after="0" w:line="240" w:lineRule="auto"/>
        <w:rPr>
          <w:rFonts w:ascii="Arial" w:hAnsi="Arial" w:cs="Arial"/>
        </w:rPr>
      </w:pPr>
    </w:p>
    <w:p w14:paraId="7C36DB72" w14:textId="77777777" w:rsidR="0096009A" w:rsidRPr="0096009A" w:rsidRDefault="0096009A" w:rsidP="0096009A">
      <w:pPr>
        <w:spacing w:after="0" w:line="240" w:lineRule="auto"/>
        <w:rPr>
          <w:rFonts w:ascii="Arial" w:hAnsi="Arial" w:cs="Arial"/>
        </w:rPr>
      </w:pPr>
      <w:r w:rsidRPr="0096009A">
        <w:rPr>
          <w:rFonts w:ascii="Arial" w:hAnsi="Arial" w:cs="Arial"/>
        </w:rPr>
        <w:t>The CAD Academy</w:t>
      </w:r>
    </w:p>
    <w:p w14:paraId="5F8DA8F6" w14:textId="77777777" w:rsidR="0096009A" w:rsidRDefault="0096009A" w:rsidP="0096009A">
      <w:pPr>
        <w:spacing w:after="0" w:line="240" w:lineRule="auto"/>
        <w:rPr>
          <w:rFonts w:ascii="Arial" w:hAnsi="Arial" w:cs="Arial"/>
        </w:rPr>
      </w:pPr>
      <w:r w:rsidRPr="0096009A">
        <w:rPr>
          <w:rFonts w:ascii="Arial" w:hAnsi="Arial" w:cs="Arial"/>
        </w:rPr>
        <w:t>Ph: (02) 9313 8266</w:t>
      </w:r>
    </w:p>
    <w:p w14:paraId="7BE5B681" w14:textId="77777777" w:rsidR="0096009A" w:rsidRPr="0096009A" w:rsidRDefault="0096009A" w:rsidP="0096009A">
      <w:pPr>
        <w:spacing w:after="0" w:line="240" w:lineRule="auto"/>
        <w:rPr>
          <w:rFonts w:ascii="Arial" w:hAnsi="Arial" w:cs="Arial"/>
        </w:rPr>
      </w:pPr>
    </w:p>
    <w:p w14:paraId="5897CBA5" w14:textId="77777777" w:rsidR="0096009A" w:rsidRDefault="0096009A" w:rsidP="0096009A">
      <w:pPr>
        <w:spacing w:after="0" w:line="240" w:lineRule="auto"/>
        <w:rPr>
          <w:rFonts w:ascii="Arial" w:hAnsi="Arial" w:cs="Arial"/>
        </w:rPr>
      </w:pPr>
      <w:r w:rsidRPr="0096009A">
        <w:rPr>
          <w:rFonts w:ascii="Arial" w:hAnsi="Arial" w:cs="Arial"/>
        </w:rPr>
        <w:t>When was the last time a CAD package made your palms sweat, your pulse race and your head spin?</w:t>
      </w:r>
    </w:p>
    <w:p w14:paraId="6B1AA570" w14:textId="77777777" w:rsidR="0096009A" w:rsidRPr="0096009A" w:rsidRDefault="0096009A" w:rsidP="0096009A">
      <w:pPr>
        <w:spacing w:after="0" w:line="240" w:lineRule="auto"/>
        <w:rPr>
          <w:rFonts w:ascii="Arial" w:hAnsi="Arial" w:cs="Arial"/>
        </w:rPr>
      </w:pPr>
    </w:p>
    <w:p w14:paraId="526C5075" w14:textId="77777777" w:rsidR="0096009A" w:rsidRPr="0096009A" w:rsidRDefault="0096009A" w:rsidP="0096009A">
      <w:pPr>
        <w:spacing w:after="0" w:line="240" w:lineRule="auto"/>
        <w:rPr>
          <w:rFonts w:ascii="Arial" w:hAnsi="Arial" w:cs="Arial"/>
        </w:rPr>
      </w:pPr>
      <w:r w:rsidRPr="0096009A">
        <w:rPr>
          <w:rFonts w:ascii="Arial" w:hAnsi="Arial" w:cs="Arial"/>
        </w:rPr>
        <w:t xml:space="preserve">Unleash the awesome power of </w:t>
      </w:r>
      <w:proofErr w:type="spellStart"/>
      <w:r w:rsidRPr="0096009A">
        <w:rPr>
          <w:rFonts w:ascii="Arial" w:hAnsi="Arial" w:cs="Arial"/>
        </w:rPr>
        <w:t>Deneba</w:t>
      </w:r>
      <w:proofErr w:type="spellEnd"/>
      <w:r w:rsidRPr="0096009A">
        <w:rPr>
          <w:rFonts w:ascii="Arial" w:hAnsi="Arial" w:cs="Arial"/>
        </w:rPr>
        <w:t xml:space="preserve"> CAD 5.0</w:t>
      </w:r>
    </w:p>
    <w:p w14:paraId="20577857" w14:textId="77777777" w:rsidR="0096009A" w:rsidRDefault="0096009A" w:rsidP="0096009A">
      <w:pPr>
        <w:spacing w:after="0" w:line="240" w:lineRule="auto"/>
        <w:rPr>
          <w:rFonts w:ascii="Arial" w:hAnsi="Arial" w:cs="Arial"/>
        </w:rPr>
      </w:pPr>
      <w:r w:rsidRPr="0096009A">
        <w:rPr>
          <w:rFonts w:ascii="Arial" w:hAnsi="Arial" w:cs="Arial"/>
        </w:rPr>
        <w:t>Now shipping.</w:t>
      </w:r>
    </w:p>
    <w:p w14:paraId="3D1FEC2A" w14:textId="77777777" w:rsidR="0096009A" w:rsidRPr="0096009A" w:rsidRDefault="0096009A" w:rsidP="0096009A">
      <w:pPr>
        <w:spacing w:after="0" w:line="240" w:lineRule="auto"/>
        <w:rPr>
          <w:rFonts w:ascii="Arial" w:hAnsi="Arial" w:cs="Arial"/>
        </w:rPr>
      </w:pPr>
    </w:p>
    <w:p w14:paraId="56B0614B" w14:textId="77777777" w:rsidR="0096009A" w:rsidRPr="0096009A" w:rsidRDefault="0096009A" w:rsidP="0096009A">
      <w:pPr>
        <w:spacing w:after="0" w:line="240" w:lineRule="auto"/>
        <w:rPr>
          <w:rFonts w:ascii="Arial" w:hAnsi="Arial" w:cs="Arial"/>
        </w:rPr>
      </w:pPr>
      <w:proofErr w:type="spellStart"/>
      <w:r w:rsidRPr="0096009A">
        <w:rPr>
          <w:rFonts w:ascii="Arial" w:hAnsi="Arial" w:cs="Arial"/>
        </w:rPr>
        <w:t>Deneba</w:t>
      </w:r>
      <w:proofErr w:type="spellEnd"/>
      <w:r w:rsidRPr="0096009A">
        <w:rPr>
          <w:rFonts w:ascii="Arial" w:hAnsi="Arial" w:cs="Arial"/>
        </w:rPr>
        <w:t xml:space="preserve"> Australia</w:t>
      </w:r>
    </w:p>
    <w:p w14:paraId="3779CD63" w14:textId="47916338" w:rsidR="00096ED3" w:rsidRPr="00326717" w:rsidRDefault="0096009A" w:rsidP="0096009A">
      <w:pPr>
        <w:spacing w:after="0" w:line="240" w:lineRule="auto"/>
      </w:pPr>
      <w:r w:rsidRPr="0096009A">
        <w:rPr>
          <w:rFonts w:ascii="Arial" w:hAnsi="Arial" w:cs="Arial"/>
        </w:rPr>
        <w:t>(02) 2881 7099</w:t>
      </w:r>
    </w:p>
    <w:sectPr w:rsidR="00096ED3" w:rsidRPr="00326717" w:rsidSect="00B769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096ED3"/>
    <w:rsid w:val="000E2274"/>
    <w:rsid w:val="001200C6"/>
    <w:rsid w:val="00124575"/>
    <w:rsid w:val="001600F3"/>
    <w:rsid w:val="00181105"/>
    <w:rsid w:val="001A6AC4"/>
    <w:rsid w:val="001B6B37"/>
    <w:rsid w:val="001E029B"/>
    <w:rsid w:val="00277C22"/>
    <w:rsid w:val="002C3F8D"/>
    <w:rsid w:val="00326717"/>
    <w:rsid w:val="00366027"/>
    <w:rsid w:val="0038728A"/>
    <w:rsid w:val="003B5F96"/>
    <w:rsid w:val="00497DA6"/>
    <w:rsid w:val="004F4591"/>
    <w:rsid w:val="00533B2B"/>
    <w:rsid w:val="005A40A1"/>
    <w:rsid w:val="005C7DD6"/>
    <w:rsid w:val="00644D43"/>
    <w:rsid w:val="00835BEF"/>
    <w:rsid w:val="008746EE"/>
    <w:rsid w:val="00897062"/>
    <w:rsid w:val="0096009A"/>
    <w:rsid w:val="009963CA"/>
    <w:rsid w:val="009D3725"/>
    <w:rsid w:val="009E3FAB"/>
    <w:rsid w:val="00AB0AB3"/>
    <w:rsid w:val="00AC4A7F"/>
    <w:rsid w:val="00B769F7"/>
    <w:rsid w:val="00BA7AA6"/>
    <w:rsid w:val="00D07D8B"/>
    <w:rsid w:val="00D57AE8"/>
    <w:rsid w:val="00E63842"/>
    <w:rsid w:val="00E76666"/>
    <w:rsid w:val="00E839F3"/>
    <w:rsid w:val="00FA5891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2025-03-08T06:49:00Z</dcterms:created>
  <dcterms:modified xsi:type="dcterms:W3CDTF">2025-03-08T06:49:00Z</dcterms:modified>
</cp:coreProperties>
</file>